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opLinePunct/>
        <w:ind w:left="0"/>
        <w:rPr>
          <w:rFonts w:hint="default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附  件：</w:t>
      </w:r>
    </w:p>
    <w:tbl>
      <w:tblPr>
        <w:tblStyle w:val="5"/>
        <w:tblW w:w="86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134"/>
        <w:gridCol w:w="993"/>
        <w:gridCol w:w="1701"/>
        <w:gridCol w:w="1417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after="156" w:afterLines="50"/>
              <w:jc w:val="center"/>
              <w:rPr>
                <w:rFonts w:hint="eastAsia" w:ascii="仿宋" w:hAnsi="仿宋" w:eastAsia="仿宋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6"/>
                <w:szCs w:val="36"/>
              </w:rPr>
              <w:t>“</w:t>
            </w:r>
            <w:r>
              <w:rPr>
                <w:rFonts w:ascii="仿宋" w:hAnsi="仿宋" w:eastAsia="仿宋"/>
                <w:b/>
                <w:bCs/>
                <w:sz w:val="36"/>
                <w:szCs w:val="36"/>
              </w:rPr>
              <w:t>1+X”标准编审职业技能等级证书（中级）第</w:t>
            </w:r>
            <w:r>
              <w:rPr>
                <w:rFonts w:hint="eastAsia" w:ascii="仿宋" w:hAnsi="仿宋" w:eastAsia="仿宋"/>
                <w:b/>
                <w:bCs/>
                <w:sz w:val="36"/>
                <w:szCs w:val="36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ascii="仿宋" w:hAnsi="仿宋" w:eastAsia="仿宋"/>
                <w:b/>
                <w:bCs/>
                <w:sz w:val="36"/>
                <w:szCs w:val="36"/>
              </w:rPr>
              <w:t>期</w:t>
            </w:r>
          </w:p>
          <w:p>
            <w:pPr>
              <w:widowControl/>
              <w:spacing w:after="156" w:afterLines="50"/>
              <w:jc w:val="center"/>
              <w:rPr>
                <w:rFonts w:ascii="仿宋" w:hAnsi="仿宋" w:eastAsia="仿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" w:hAnsi="仿宋" w:eastAsia="仿宋"/>
                <w:b/>
                <w:bCs/>
                <w:sz w:val="36"/>
                <w:szCs w:val="36"/>
              </w:rPr>
              <w:t>远程教育学习班报名回执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姓名拼音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vertAlign w:val="superscript"/>
              </w:rPr>
              <w:t>*1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证件类型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初级证书号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职称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是/否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从事标准化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    箱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汇款流水号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6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发票信息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（请提前与贵单位财务核实发票信息，避免影响后续报销）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地址、电话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开 户 行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账    号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教材邮寄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647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注：1.姓名拼音：填写时姓和名用空格隔开，首字母大写。举例：张三丰，拼音应该是：Zhang Sanfeng；库尔班·热合曼 ，拼音应该是：Kuerban Reheman。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 xml:space="preserve">    2.发票种类：请在选项前的方框中划“√”。可以选填1项。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02" w:firstLineChars="20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3.报名回执单所列项目应填写真实内容或注明“无”，不得漏项。各项信息请务必认真核对，如因个人填写错误导致无法报考，责任自负。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00" w:firstLineChars="200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  <w:lang w:val="en-US" w:eastAsia="zh-CN"/>
              </w:rPr>
              <w:t xml:space="preserve">4. </w:t>
            </w:r>
            <w:r>
              <w:rPr>
                <w:rFonts w:hint="eastAsia" w:eastAsia="仿宋" w:cs="Calibri"/>
                <w:b/>
                <w:bCs/>
                <w:szCs w:val="21"/>
                <w:lang w:val="en-US" w:eastAsia="zh-CN"/>
              </w:rPr>
              <w:fldChar w:fldCharType="begin"/>
            </w:r>
            <w:r>
              <w:rPr>
                <w:rFonts w:hint="eastAsia" w:eastAsia="仿宋" w:cs="Calibri"/>
                <w:b/>
                <w:bCs/>
                <w:szCs w:val="21"/>
                <w:lang w:val="en-US" w:eastAsia="zh-CN"/>
              </w:rPr>
              <w:instrText xml:space="preserve"> HYPERLINK "mailto:请将报名回执的word电子版、学员照片、汇款凭证截图发送至邮箱568181414@qq.com。" </w:instrText>
            </w:r>
            <w:r>
              <w:rPr>
                <w:rFonts w:hint="eastAsia" w:eastAsia="仿宋" w:cs="Calibri"/>
                <w:b/>
                <w:bCs/>
                <w:szCs w:val="21"/>
                <w:lang w:val="en-US" w:eastAsia="zh-CN"/>
              </w:rPr>
              <w:fldChar w:fldCharType="separate"/>
            </w:r>
            <w:r>
              <w:rPr>
                <w:rFonts w:hint="eastAsia" w:eastAsia="仿宋" w:cs="Calibri"/>
                <w:b/>
                <w:bCs/>
                <w:szCs w:val="21"/>
                <w:lang w:val="en-US" w:eastAsia="zh-CN"/>
              </w:rPr>
              <w:t>请将</w:t>
            </w:r>
            <w:r>
              <w:rPr>
                <w:rFonts w:hint="eastAsia" w:eastAsia="仿宋" w:cs="Calibri"/>
                <w:b/>
                <w:bCs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>报名回执的word电子版</w:t>
            </w:r>
            <w:r>
              <w:rPr>
                <w:rFonts w:hint="eastAsia" w:eastAsia="仿宋" w:cs="Calibri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eastAsia="仿宋" w:cs="Calibri"/>
                <w:b/>
                <w:bCs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>“身份证号码.jpg”的红底一寸照片</w:t>
            </w:r>
            <w:r>
              <w:rPr>
                <w:rFonts w:hint="eastAsia" w:eastAsia="仿宋" w:cs="Calibri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eastAsia="仿宋" w:cs="Calibri"/>
                <w:b/>
                <w:bCs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>汇款凭证截图</w:t>
            </w:r>
            <w:r>
              <w:rPr>
                <w:rFonts w:hint="eastAsia" w:eastAsia="仿宋" w:cs="Calibri"/>
                <w:b/>
                <w:bCs/>
                <w:szCs w:val="21"/>
                <w:lang w:val="en-US" w:eastAsia="zh-CN"/>
              </w:rPr>
              <w:t>发送至邮箱</w:t>
            </w:r>
            <w:r>
              <w:rPr>
                <w:rFonts w:hint="default" w:eastAsia="仿宋" w:cs="Calibri"/>
                <w:b/>
                <w:bCs/>
                <w:szCs w:val="21"/>
                <w:lang w:val="en-US" w:eastAsia="zh-CN"/>
              </w:rPr>
              <w:t>568181414@qq.com</w:t>
            </w:r>
            <w:r>
              <w:rPr>
                <w:rFonts w:hint="eastAsia" w:eastAsia="仿宋" w:cs="Calibri"/>
                <w:b/>
                <w:bCs/>
                <w:szCs w:val="21"/>
                <w:lang w:val="en-US" w:eastAsia="zh-CN"/>
              </w:rPr>
              <w:fldChar w:fldCharType="end"/>
            </w:r>
          </w:p>
        </w:tc>
      </w:tr>
    </w:tbl>
    <w:p/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xODkyZTY4OWI0M2YyOGQ2ZDIzYmQ1OGU0NWUyYzIifQ=="/>
  </w:docVars>
  <w:rsids>
    <w:rsidRoot w:val="00BE1A34"/>
    <w:rsid w:val="00051C29"/>
    <w:rsid w:val="000705CF"/>
    <w:rsid w:val="0016585B"/>
    <w:rsid w:val="003D1AE6"/>
    <w:rsid w:val="003D3145"/>
    <w:rsid w:val="00470D46"/>
    <w:rsid w:val="004A3E69"/>
    <w:rsid w:val="0053086C"/>
    <w:rsid w:val="00573E6C"/>
    <w:rsid w:val="006E1308"/>
    <w:rsid w:val="006E3D96"/>
    <w:rsid w:val="006E40AB"/>
    <w:rsid w:val="0072042E"/>
    <w:rsid w:val="00750D79"/>
    <w:rsid w:val="00813711"/>
    <w:rsid w:val="00835BC7"/>
    <w:rsid w:val="008C7C25"/>
    <w:rsid w:val="008E3F6E"/>
    <w:rsid w:val="009249B5"/>
    <w:rsid w:val="00930569"/>
    <w:rsid w:val="009C3EE0"/>
    <w:rsid w:val="00A12A5F"/>
    <w:rsid w:val="00A25D9B"/>
    <w:rsid w:val="00B10B4E"/>
    <w:rsid w:val="00BE1A34"/>
    <w:rsid w:val="00C4120F"/>
    <w:rsid w:val="00D25CB2"/>
    <w:rsid w:val="00DA61EA"/>
    <w:rsid w:val="00E30366"/>
    <w:rsid w:val="00E83BB2"/>
    <w:rsid w:val="00F13559"/>
    <w:rsid w:val="04D0138A"/>
    <w:rsid w:val="08543E0C"/>
    <w:rsid w:val="1F3E1E03"/>
    <w:rsid w:val="1F601DBC"/>
    <w:rsid w:val="209056A0"/>
    <w:rsid w:val="25FE10C9"/>
    <w:rsid w:val="2DA656E5"/>
    <w:rsid w:val="3FC70864"/>
    <w:rsid w:val="45D96850"/>
    <w:rsid w:val="4C650A75"/>
    <w:rsid w:val="4FAC7DA5"/>
    <w:rsid w:val="5F2541CE"/>
    <w:rsid w:val="79D1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99"/>
    <w:pPr>
      <w:ind w:left="244"/>
    </w:pPr>
    <w:rPr>
      <w:rFonts w:hint="eastAsia" w:ascii="Calibri" w:hAnsi="Calibri" w:eastAsia="宋体" w:cs="宋体"/>
      <w:szCs w:val="3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6"/>
    <w:link w:val="2"/>
    <w:qFormat/>
    <w:uiPriority w:val="99"/>
    <w:rPr>
      <w:rFonts w:ascii="Calibri" w:hAnsi="Calibri" w:eastAsia="宋体" w:cs="宋体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397</Characters>
  <Lines>3</Lines>
  <Paragraphs>1</Paragraphs>
  <TotalTime>1</TotalTime>
  <ScaleCrop>false</ScaleCrop>
  <LinksUpToDate>false</LinksUpToDate>
  <CharactersWithSpaces>433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2023-06-14T01:20:00Z</dcterms:created>
  <dc:creator>Rocky</dc:creator>
  <cp:lastModifiedBy>漠晗</cp:lastModifiedBy>
  <dcterms:modified xsi:type="dcterms:W3CDTF">2023-09-14T06:59:14Z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9251D96AAB9541C38E864B6F74110EB9_13</vt:lpwstr>
  </property>
</Properties>
</file>