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发票为个人的请在“单位名称”处填写学员姓名；发票为单位的请在“单位名称”处填写单位名称，出具发票为电子发票普票。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jkyY2NlNWQ0NmEzODJjMDBlNDQxMjViMzlhOTgifQ=="/>
    <w:docVar w:name="KSO_WPS_MARK_KEY" w:val="c6d31b85-403c-4bf9-96a1-492bd93fce37"/>
  </w:docVars>
  <w:rsids>
    <w:rsidRoot w:val="5FD8076B"/>
    <w:rsid w:val="00991C6A"/>
    <w:rsid w:val="09967D91"/>
    <w:rsid w:val="0E442BCE"/>
    <w:rsid w:val="16BC2D8B"/>
    <w:rsid w:val="18BA0424"/>
    <w:rsid w:val="1DA87EFA"/>
    <w:rsid w:val="1DB67A08"/>
    <w:rsid w:val="30FC0691"/>
    <w:rsid w:val="31442E27"/>
    <w:rsid w:val="36E33DCF"/>
    <w:rsid w:val="3974406E"/>
    <w:rsid w:val="3A494C37"/>
    <w:rsid w:val="3E0A093F"/>
    <w:rsid w:val="451D0536"/>
    <w:rsid w:val="55816518"/>
    <w:rsid w:val="58467075"/>
    <w:rsid w:val="5B0A51D2"/>
    <w:rsid w:val="5B645C9A"/>
    <w:rsid w:val="5FD8076B"/>
    <w:rsid w:val="741D5959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445</Characters>
  <Lines>0</Lines>
  <Paragraphs>0</Paragraphs>
  <TotalTime>1</TotalTime>
  <ScaleCrop>false</ScaleCrop>
  <LinksUpToDate>false</LinksUpToDate>
  <CharactersWithSpaces>463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QIan</cp:lastModifiedBy>
  <cp:lastPrinted>2022-07-14T02:15:00Z</cp:lastPrinted>
  <dcterms:modified xsi:type="dcterms:W3CDTF">2024-03-21T05:36:48Z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85E33E65379C441AB1183FA82E52CF67_13</vt:lpwstr>
  </property>
  <property fmtid="{D5CDD505-2E9C-101B-9397-08002B2CF9AE}" pid="4" name="commondata">
    <vt:lpwstr>eyJoZGlkIjoiNzQ4NDIzZTBhYjA0NjJjNzE5OTczZDgxYzIxMWU0NGQifQ==</vt:lpwstr>
  </property>
</Properties>
</file>